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FB4C85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FB4C85" w:rsidR="008B73BD">
        <w:rPr>
          <w:rFonts w:ascii="Times New Roman" w:hAnsi="Times New Roman" w:cs="Times New Roman"/>
          <w:bCs/>
          <w:sz w:val="25"/>
          <w:szCs w:val="25"/>
        </w:rPr>
        <w:t xml:space="preserve"> 974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FB4C85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FB4C85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FB4C85" w:rsidR="008B73BD">
        <w:rPr>
          <w:rFonts w:ascii="Times New Roman" w:hAnsi="Times New Roman" w:cs="Times New Roman"/>
          <w:bCs/>
          <w:sz w:val="25"/>
          <w:szCs w:val="25"/>
        </w:rPr>
        <w:t>86MS0052-01-2024-001373-06</w:t>
      </w:r>
    </w:p>
    <w:p w:rsidR="00BE5107" w:rsidRPr="00FB4C85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FB4C85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FB4C85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FB4C85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16 мая</w:t>
      </w:r>
      <w:r w:rsidRPr="00FB4C85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FB4C85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FB4C85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«Городские электрические сети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FB4C85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>Новикова С.Ю., Давлетьяновой Н.В</w:t>
      </w:r>
      <w:r w:rsidRPr="00FB4C85" w:rsidR="009D00B3">
        <w:rPr>
          <w:rFonts w:ascii="Times New Roman" w:hAnsi="Times New Roman" w:cs="Times New Roman"/>
          <w:color w:val="000099"/>
          <w:sz w:val="25"/>
          <w:szCs w:val="25"/>
        </w:rPr>
        <w:t>.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>акционерного общества «Городские электрические сети» к Новикову Сергею Юрьевичу, Давлетьяновой Надежде Валентиновне о взыскании задолженности по оплате коммунальных услуг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FB4C85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>акционерного общества «Городские электрические сети» к Новикову Сергею Юрьевичу, Давлетьяновой Надежде Валентиновне о взыскании задолженности по оплате коммунальных услуг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 xml:space="preserve">Новикова Сергея Юрьевича (паспорт серии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 xml:space="preserve">), 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>Давлетьяновой</w:t>
      </w:r>
      <w:r w:rsidRPr="00FB4C85" w:rsidR="008B73BD">
        <w:rPr>
          <w:rFonts w:ascii="Times New Roman" w:hAnsi="Times New Roman" w:cs="Times New Roman"/>
          <w:color w:val="000099"/>
          <w:sz w:val="25"/>
          <w:szCs w:val="25"/>
        </w:rPr>
        <w:t xml:space="preserve"> Надежды Валентиновны </w:t>
      </w:r>
      <w:r w:rsidRPr="00FB4C85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FB4C85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паспорт серии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FB4C85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FB4C85" w:rsidR="005A4DFF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FB4C85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8603004190, 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FB4C85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1028600957538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FB4C85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за коммунальные услуги отопление и (или) горячее водоснабжение </w:t>
      </w:r>
      <w:r w:rsidRPr="00FB4C85" w:rsidR="0028598B">
        <w:rPr>
          <w:rFonts w:ascii="Times New Roman" w:hAnsi="Times New Roman" w:cs="Times New Roman"/>
          <w:sz w:val="25"/>
          <w:szCs w:val="25"/>
        </w:rPr>
        <w:t>за</w:t>
      </w:r>
      <w:r w:rsidRPr="00FB4C85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период </w:t>
      </w:r>
      <w:r w:rsidRPr="00FB4C85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с </w:t>
      </w:r>
      <w:r w:rsidRPr="00FB4C85" w:rsidR="008B73BD">
        <w:rPr>
          <w:rFonts w:ascii="Times New Roman" w:hAnsi="Times New Roman" w:cs="Times New Roman"/>
          <w:color w:val="FF0000"/>
          <w:sz w:val="25"/>
          <w:szCs w:val="25"/>
        </w:rPr>
        <w:t>01.05.2022</w:t>
      </w:r>
      <w:r w:rsidRPr="00FB4C85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 по </w:t>
      </w:r>
      <w:r w:rsidRPr="00FB4C85" w:rsidR="008B73BD">
        <w:rPr>
          <w:rFonts w:ascii="Times New Roman" w:hAnsi="Times New Roman" w:cs="Times New Roman"/>
          <w:color w:val="FF0000"/>
          <w:sz w:val="25"/>
          <w:szCs w:val="25"/>
        </w:rPr>
        <w:t>30.04.2023</w:t>
      </w:r>
      <w:r w:rsidRPr="00FB4C85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в размере </w:t>
      </w:r>
      <w:r w:rsidRPr="00FB4C85" w:rsidR="008B73B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12 674 </w:t>
      </w:r>
      <w:r w:rsidRPr="00FB4C85" w:rsidR="0028598B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рублей </w:t>
      </w:r>
      <w:r w:rsidRPr="00FB4C85" w:rsidR="008B73B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80 </w:t>
      </w:r>
      <w:r w:rsidRPr="00FB4C85" w:rsidR="0028598B">
        <w:rPr>
          <w:rFonts w:ascii="Times New Roman" w:hAnsi="Times New Roman" w:cs="Times New Roman"/>
          <w:bCs/>
          <w:color w:val="000000"/>
          <w:sz w:val="25"/>
          <w:szCs w:val="25"/>
        </w:rPr>
        <w:t>копеек</w:t>
      </w:r>
      <w:r w:rsidRPr="00FB4C85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, пени в размере 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2 994 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расходы на оплату почтовых услуг в размере 907 рублей 32 копеек,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расходы по уплате государственной пошлины в размере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626 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FB4C85" w:rsidR="008B73BD">
        <w:rPr>
          <w:rFonts w:ascii="Times New Roman" w:eastAsia="Times New Roman" w:hAnsi="Times New Roman" w:cs="Times New Roman"/>
          <w:sz w:val="25"/>
          <w:szCs w:val="25"/>
          <w:lang w:eastAsia="ru-RU"/>
        </w:rPr>
        <w:t>76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FB4C85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FB4C85" w:rsid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17 202 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FB4C85" w:rsid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семнадцать</w:t>
      </w:r>
      <w:r w:rsidRPr="00FB4C85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двести </w:t>
      </w:r>
      <w:r w:rsidRPr="00FB4C85" w:rsid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</w:t>
      </w:r>
      <w:r w:rsidRPr="00FB4C85" w:rsid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FB4C85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FB4C85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ек.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от лиц, участвующих в деле, соответствующего заявления.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участка №12.</w:t>
      </w:r>
    </w:p>
    <w:p w:rsidR="00BE5107" w:rsidRPr="00FB4C85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FB4C85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FB4C85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FB4C85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4C8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6D2F8A" w:rsidRPr="00E14BE9" w:rsidP="00D16161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16"/>
          <w:szCs w:val="24"/>
        </w:rPr>
        <w:t>***</w:t>
      </w:r>
      <w:r w:rsidRPr="00E14BE9">
        <w:rPr>
          <w:sz w:val="16"/>
          <w:szCs w:val="24"/>
        </w:rPr>
        <w:t xml:space="preserve"> </w:t>
      </w:r>
    </w:p>
    <w:sectPr w:rsidSect="00775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100BCD"/>
    <w:rsid w:val="00120817"/>
    <w:rsid w:val="001C1772"/>
    <w:rsid w:val="0028598B"/>
    <w:rsid w:val="00581A4C"/>
    <w:rsid w:val="005A4DFF"/>
    <w:rsid w:val="006A01AC"/>
    <w:rsid w:val="006D2F8A"/>
    <w:rsid w:val="00727C6D"/>
    <w:rsid w:val="00775C47"/>
    <w:rsid w:val="007B7300"/>
    <w:rsid w:val="00862AEE"/>
    <w:rsid w:val="008B73BD"/>
    <w:rsid w:val="00974B84"/>
    <w:rsid w:val="009B4585"/>
    <w:rsid w:val="009D00B3"/>
    <w:rsid w:val="009E2A45"/>
    <w:rsid w:val="00BE5107"/>
    <w:rsid w:val="00D16161"/>
    <w:rsid w:val="00DE155E"/>
    <w:rsid w:val="00E14BE9"/>
    <w:rsid w:val="00F7134F"/>
    <w:rsid w:val="00FB3703"/>
    <w:rsid w:val="00FB4C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